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58B2" w14:textId="7F0E86D5" w:rsidR="006C673C" w:rsidRDefault="006C673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57A112" wp14:editId="3A17E1AE">
                <wp:simplePos x="0" y="0"/>
                <wp:positionH relativeFrom="page">
                  <wp:posOffset>1289785</wp:posOffset>
                </wp:positionH>
                <wp:positionV relativeFrom="page">
                  <wp:posOffset>336884</wp:posOffset>
                </wp:positionV>
                <wp:extent cx="4791710" cy="9301480"/>
                <wp:effectExtent l="0" t="0" r="889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9301480"/>
                          <a:chOff x="401" y="552"/>
                          <a:chExt cx="7546" cy="14648"/>
                        </a:xfrm>
                      </wpg:grpSpPr>
                      <wps:wsp>
                        <wps:cNvPr id="18" name="Line 26"/>
                        <wps:cNvCnPr>
                          <a:cxnSpLocks/>
                        </wps:cNvCnPr>
                        <wps:spPr bwMode="auto">
                          <a:xfrm>
                            <a:off x="401" y="15178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/>
                        </wps:cNvCnPr>
                        <wps:spPr bwMode="auto">
                          <a:xfrm>
                            <a:off x="422" y="598"/>
                            <a:ext cx="0" cy="1455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/>
                        </wps:cNvCnPr>
                        <wps:spPr bwMode="auto">
                          <a:xfrm>
                            <a:off x="401" y="575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/>
                        </wps:cNvCnPr>
                        <wps:spPr bwMode="auto">
                          <a:xfrm>
                            <a:off x="7924" y="598"/>
                            <a:ext cx="0" cy="14558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2"/>
                        <wps:cNvSpPr txBox="1">
                          <a:spLocks/>
                        </wps:cNvSpPr>
                        <wps:spPr bwMode="auto">
                          <a:xfrm>
                            <a:off x="499" y="10071"/>
                            <a:ext cx="7318" cy="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ED25C" w14:textId="77777777" w:rsidR="006C673C" w:rsidRDefault="006C673C" w:rsidP="006C673C">
                              <w:pPr>
                                <w:spacing w:line="252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THE LORD’S PRAYER | LORD’S SUPPER, 8:30 AM</w:t>
                              </w:r>
                            </w:p>
                            <w:p w14:paraId="7208FFC4" w14:textId="77777777" w:rsidR="006C673C" w:rsidRDefault="006C673C" w:rsidP="006C673C">
                              <w:pPr>
                                <w:spacing w:before="2"/>
                              </w:pPr>
                            </w:p>
                            <w:p w14:paraId="5E48F537" w14:textId="77777777" w:rsidR="006C673C" w:rsidRDefault="006C673C" w:rsidP="006C673C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HYMN OF INVITATION</w:t>
                              </w:r>
                            </w:p>
                            <w:p w14:paraId="2FF4384A" w14:textId="77777777" w:rsidR="006C673C" w:rsidRDefault="006C673C" w:rsidP="006C673C">
                              <w:pPr>
                                <w:tabs>
                                  <w:tab w:val="left" w:pos="575"/>
                                  <w:tab w:val="left" w:pos="878"/>
                                </w:tabs>
                                <w:spacing w:before="1"/>
                                <w:rPr>
                                  <w:i/>
                                </w:rPr>
                              </w:pPr>
                              <w:r>
                                <w:t>367</w:t>
                              </w:r>
                              <w:r>
                                <w:tab/>
                              </w:r>
                              <w:r>
                                <w:rPr>
                                  <w:i/>
                                </w:rPr>
                                <w:t>|</w:t>
                              </w:r>
                              <w:r>
                                <w:rPr>
                                  <w:i/>
                                </w:rPr>
                                <w:tab/>
                                <w:t>He Touched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Me</w:t>
                              </w:r>
                            </w:p>
                            <w:p w14:paraId="47204BA5" w14:textId="77777777" w:rsidR="006C673C" w:rsidRDefault="006C673C" w:rsidP="006C673C">
                              <w:pPr>
                                <w:spacing w:before="5"/>
                              </w:pPr>
                            </w:p>
                            <w:p w14:paraId="3D02CDD6" w14:textId="77777777" w:rsidR="006C673C" w:rsidRDefault="006C673C" w:rsidP="006C67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BENEDICTION</w:t>
                              </w:r>
                            </w:p>
                            <w:p w14:paraId="2F9F5CDD" w14:textId="77777777" w:rsidR="006C673C" w:rsidRDefault="006C673C" w:rsidP="006C673C">
                              <w:pPr>
                                <w:spacing w:before="2"/>
                              </w:pPr>
                              <w:r>
                                <w:rPr>
                                  <w:w w:val="90"/>
                                </w:rPr>
                                <w:t>Rev. Jason J. Nelson</w:t>
                              </w:r>
                            </w:p>
                            <w:p w14:paraId="0FBA6720" w14:textId="77777777" w:rsidR="006C673C" w:rsidRDefault="006C673C" w:rsidP="006C673C">
                              <w:pPr>
                                <w:spacing w:before="5"/>
                              </w:pPr>
                            </w:p>
                            <w:p w14:paraId="7D12EC1F" w14:textId="77777777" w:rsidR="006C673C" w:rsidRDefault="006C673C" w:rsidP="006C67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SENDING FORTH</w:t>
                              </w:r>
                            </w:p>
                            <w:p w14:paraId="59F955A0" w14:textId="77777777" w:rsidR="006C673C" w:rsidRDefault="006C673C" w:rsidP="006C673C">
                              <w:pPr>
                                <w:spacing w:before="1"/>
                                <w:rPr>
                                  <w:i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 xml:space="preserve">665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 xml:space="preserve">| Go Now </w:t>
                              </w:r>
                              <w:proofErr w:type="gramStart"/>
                              <w:r>
                                <w:rPr>
                                  <w:i/>
                                  <w:w w:val="95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i/>
                                  <w:w w:val="95"/>
                                </w:rPr>
                                <w:t xml:space="preserve"> Peace</w:t>
                              </w:r>
                            </w:p>
                            <w:p w14:paraId="4D56B869" w14:textId="77777777" w:rsidR="006C673C" w:rsidRDefault="006C673C" w:rsidP="006C673C">
                              <w:pPr>
                                <w:spacing w:before="5"/>
                              </w:pPr>
                            </w:p>
                            <w:p w14:paraId="12ED7375" w14:textId="77777777" w:rsidR="006C673C" w:rsidRDefault="006C673C" w:rsidP="006C673C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POSTLUDE</w:t>
                              </w:r>
                            </w:p>
                            <w:p w14:paraId="3A7304C7" w14:textId="77777777" w:rsidR="006C673C" w:rsidRDefault="006C673C" w:rsidP="006C673C">
                              <w:pPr>
                                <w:tabs>
                                  <w:tab w:val="left" w:pos="1573"/>
                                  <w:tab w:val="left" w:pos="1874"/>
                                </w:tabs>
                                <w:spacing w:before="1"/>
                              </w:pPr>
                              <w:r>
                                <w:rPr>
                                  <w:w w:val="95"/>
                                </w:rPr>
                                <w:t>Paula</w:t>
                              </w:r>
                              <w:r>
                                <w:rPr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Chatman</w:t>
                              </w:r>
                              <w:r>
                                <w:rPr>
                                  <w:w w:val="95"/>
                                </w:rPr>
                                <w:tab/>
                              </w:r>
                              <w:r>
                                <w:t>|</w:t>
                              </w:r>
                              <w:r>
                                <w:tab/>
                              </w:r>
                              <w:r>
                                <w:rPr>
                                  <w:i/>
                                </w:rPr>
                                <w:t>O Praise Him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McDonald</w:t>
                              </w:r>
                            </w:p>
                            <w:p w14:paraId="698B25C0" w14:textId="77777777" w:rsidR="006C673C" w:rsidRDefault="006C673C" w:rsidP="006C673C">
                              <w:pPr>
                                <w:spacing w:before="5"/>
                              </w:pPr>
                            </w:p>
                            <w:p w14:paraId="1A342054" w14:textId="77777777" w:rsidR="006C673C" w:rsidRDefault="006C673C" w:rsidP="006C673C">
                              <w:pPr>
                                <w:ind w:right="15"/>
                              </w:pPr>
                              <w:r>
                                <w:rPr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flowers</w:t>
                              </w:r>
                              <w:r>
                                <w:rPr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in</w:t>
                              </w:r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Faith</w:t>
                              </w:r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Center</w:t>
                              </w:r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are</w:t>
                              </w:r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given</w:t>
                              </w:r>
                              <w:r>
                                <w:rPr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by</w:t>
                              </w:r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Richard</w:t>
                              </w:r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and</w:t>
                              </w:r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Sharon</w:t>
                              </w:r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McReavy</w:t>
                              </w:r>
                              <w:proofErr w:type="spellEnd"/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 xml:space="preserve">honor- </w:t>
                              </w:r>
                              <w:proofErr w:type="spellStart"/>
                              <w:r>
                                <w:t>ing</w:t>
                              </w:r>
                              <w:proofErr w:type="spellEnd"/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t>educators</w:t>
                              </w:r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t>who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t>soon</w:t>
                              </w:r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t>returning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t>their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classrooms.</w:t>
                              </w:r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t>Thank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t>for your love, dedication and hard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work!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/>
                        </wps:cNvSpPr>
                        <wps:spPr bwMode="auto">
                          <a:xfrm>
                            <a:off x="3189" y="9560"/>
                            <a:ext cx="180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0EB79" w14:textId="77777777" w:rsidR="006C673C" w:rsidRDefault="006C673C" w:rsidP="006C673C">
                              <w:pPr>
                                <w:spacing w:line="252" w:lineRule="exact"/>
                              </w:pPr>
                              <w:r>
                                <w:rPr>
                                  <w:w w:val="90"/>
                                </w:rPr>
                                <w:t>Rev.</w:t>
                              </w:r>
                              <w:r>
                                <w:rPr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Jason</w:t>
                              </w:r>
                              <w:r>
                                <w:rPr>
                                  <w:spacing w:val="-2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J.</w:t>
                              </w:r>
                              <w:r>
                                <w:rPr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Nelson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/>
                        </wps:cNvSpPr>
                        <wps:spPr bwMode="auto">
                          <a:xfrm>
                            <a:off x="1843" y="9560"/>
                            <a:ext cx="112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34676" w14:textId="77777777" w:rsidR="006C673C" w:rsidRDefault="006C673C" w:rsidP="006C673C">
                              <w:pPr>
                                <w:spacing w:line="252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85"/>
                                </w:rPr>
                                <w:t>Just Believe 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/>
                        </wps:cNvSpPr>
                        <wps:spPr bwMode="auto">
                          <a:xfrm>
                            <a:off x="499" y="8794"/>
                            <a:ext cx="5523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ED75F" w14:textId="77777777" w:rsidR="006C673C" w:rsidRDefault="006C673C" w:rsidP="006C673C">
                              <w:pPr>
                                <w:spacing w:line="252" w:lineRule="exact"/>
                              </w:pPr>
                              <w:r>
                                <w:rPr>
                                  <w:w w:val="95"/>
                                </w:rPr>
                                <w:t>Paula</w:t>
                              </w:r>
                              <w:r>
                                <w:rPr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Chatman,</w:t>
                              </w:r>
                              <w:r>
                                <w:rPr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Rex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Wunsche</w:t>
                              </w:r>
                              <w:proofErr w:type="spellEnd"/>
                              <w:r>
                                <w:rPr>
                                  <w:spacing w:val="4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|</w:t>
                              </w:r>
                              <w:r>
                                <w:rPr>
                                  <w:spacing w:val="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It</w:t>
                              </w:r>
                              <w:r>
                                <w:rPr>
                                  <w:i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Well</w:t>
                              </w:r>
                              <w:r>
                                <w:rPr>
                                  <w:i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w w:val="95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i/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My</w:t>
                              </w:r>
                              <w:r>
                                <w:rPr>
                                  <w:i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Soul,</w:t>
                              </w:r>
                              <w:r>
                                <w:rPr>
                                  <w:i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Foss</w:t>
                              </w:r>
                            </w:p>
                            <w:p w14:paraId="0CF94669" w14:textId="77777777" w:rsidR="006C673C" w:rsidRDefault="006C673C" w:rsidP="006C673C">
                              <w:pPr>
                                <w:spacing w:before="5"/>
                              </w:pPr>
                            </w:p>
                            <w:p w14:paraId="520ED707" w14:textId="77777777" w:rsidR="006C673C" w:rsidRDefault="006C673C" w:rsidP="006C67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SERMON</w:t>
                              </w:r>
                            </w:p>
                            <w:p w14:paraId="1E5BF9D1" w14:textId="77777777" w:rsidR="006C673C" w:rsidRDefault="006C673C" w:rsidP="006C673C">
                              <w:pPr>
                                <w:tabs>
                                  <w:tab w:val="left" w:pos="1041"/>
                                </w:tabs>
                                <w:spacing w:before="1"/>
                              </w:pPr>
                              <w:r>
                                <w:rPr>
                                  <w:i/>
                                  <w:w w:val="95"/>
                                </w:rPr>
                                <w:t>My</w:t>
                              </w:r>
                              <w:r>
                                <w:rPr>
                                  <w:i/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Story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ab/>
                              </w:r>
                              <w: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/>
                        </wps:cNvSpPr>
                        <wps:spPr bwMode="auto">
                          <a:xfrm>
                            <a:off x="499" y="629"/>
                            <a:ext cx="6217" cy="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D35DE" w14:textId="77777777" w:rsidR="006C673C" w:rsidRDefault="006C673C" w:rsidP="006C673C">
                              <w:pPr>
                                <w:spacing w:line="252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PRELUDE</w:t>
                              </w:r>
                            </w:p>
                            <w:p w14:paraId="3DB82E09" w14:textId="77777777" w:rsidR="006C673C" w:rsidRDefault="006C673C" w:rsidP="006C673C">
                              <w:pPr>
                                <w:tabs>
                                  <w:tab w:val="left" w:pos="1573"/>
                                </w:tabs>
                                <w:spacing w:before="4"/>
                              </w:pPr>
                              <w:r>
                                <w:rPr>
                                  <w:w w:val="95"/>
                                </w:rPr>
                                <w:t>Paula</w:t>
                              </w:r>
                              <w:r>
                                <w:rPr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Chatman</w:t>
                              </w:r>
                              <w:r>
                                <w:rPr>
                                  <w:w w:val="95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spacing w:val="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Holy</w:t>
                              </w:r>
                              <w:r>
                                <w:rPr>
                                  <w:i/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Lord/</w:t>
                              </w:r>
                              <w:r>
                                <w:rPr>
                                  <w:i/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Holy,</w:t>
                              </w:r>
                              <w:r>
                                <w:rPr>
                                  <w:i/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Holy,</w:t>
                              </w:r>
                              <w:r>
                                <w:rPr>
                                  <w:i/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Holy,</w:t>
                              </w:r>
                              <w:r>
                                <w:rPr>
                                  <w:i/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Sorenson</w:t>
                              </w:r>
                            </w:p>
                            <w:p w14:paraId="5DCAE570" w14:textId="77777777" w:rsidR="006C673C" w:rsidRDefault="006C673C" w:rsidP="006C673C">
                              <w:pPr>
                                <w:spacing w:before="2"/>
                              </w:pPr>
                            </w:p>
                            <w:p w14:paraId="4BD0CF2E" w14:textId="77777777" w:rsidR="006C673C" w:rsidRDefault="006C673C" w:rsidP="006C67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CHORAL INTROIT</w:t>
                              </w:r>
                            </w:p>
                            <w:p w14:paraId="24A8FB38" w14:textId="77777777" w:rsidR="006C673C" w:rsidRDefault="006C673C" w:rsidP="006C673C">
                              <w:pPr>
                                <w:spacing w:before="4"/>
                              </w:pPr>
                              <w:r>
                                <w:t xml:space="preserve">10:45 am | </w:t>
                              </w:r>
                              <w:r>
                                <w:rPr>
                                  <w:i/>
                                </w:rPr>
                                <w:t xml:space="preserve">Sing a Joyful Song </w:t>
                              </w:r>
                              <w:r>
                                <w:t>| Chancel Choir</w:t>
                              </w:r>
                            </w:p>
                            <w:p w14:paraId="01BA4F37" w14:textId="77777777" w:rsidR="006C673C" w:rsidRDefault="006C673C" w:rsidP="006C673C">
                              <w:pPr>
                                <w:spacing w:before="3"/>
                              </w:pPr>
                            </w:p>
                            <w:p w14:paraId="637DA979" w14:textId="77777777" w:rsidR="006C673C" w:rsidRDefault="006C673C" w:rsidP="006C67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WELCOME</w:t>
                              </w:r>
                            </w:p>
                            <w:p w14:paraId="66DB8583" w14:textId="77777777" w:rsidR="006C673C" w:rsidRDefault="006C673C" w:rsidP="006C673C">
                              <w:pPr>
                                <w:spacing w:before="1"/>
                              </w:pPr>
                              <w:r>
                                <w:rPr>
                                  <w:w w:val="90"/>
                                </w:rPr>
                                <w:t>Rev. Jason J. Nelson</w:t>
                              </w:r>
                            </w:p>
                            <w:p w14:paraId="0E9DDB6B" w14:textId="77777777" w:rsidR="006C673C" w:rsidRDefault="006C673C" w:rsidP="006C673C">
                              <w:pPr>
                                <w:spacing w:before="6"/>
                              </w:pPr>
                            </w:p>
                            <w:p w14:paraId="58F74FC4" w14:textId="77777777" w:rsidR="006C673C" w:rsidRDefault="006C673C" w:rsidP="006C67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HYMN OF PRAISE</w:t>
                              </w:r>
                            </w:p>
                            <w:p w14:paraId="22BBFF60" w14:textId="77777777" w:rsidR="006C673C" w:rsidRDefault="006C673C" w:rsidP="006C673C">
                              <w:pPr>
                                <w:tabs>
                                  <w:tab w:val="left" w:pos="576"/>
                                  <w:tab w:val="left" w:pos="878"/>
                                </w:tabs>
                                <w:spacing w:before="1"/>
                                <w:rPr>
                                  <w:i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>126</w:t>
                              </w:r>
                              <w:r>
                                <w:rPr>
                                  <w:w w:val="95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Sing</w:t>
                              </w:r>
                              <w:r>
                                <w:rPr>
                                  <w:i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Praise</w:t>
                              </w:r>
                              <w:r>
                                <w:rPr>
                                  <w:i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God</w:t>
                              </w:r>
                              <w:r>
                                <w:rPr>
                                  <w:i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Who</w:t>
                              </w:r>
                              <w:r>
                                <w:rPr>
                                  <w:i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Reigns</w:t>
                              </w:r>
                              <w:r>
                                <w:rPr>
                                  <w:i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Above</w:t>
                              </w:r>
                            </w:p>
                            <w:p w14:paraId="2140D24E" w14:textId="77777777" w:rsidR="006C673C" w:rsidRDefault="006C673C" w:rsidP="006C673C">
                              <w:pPr>
                                <w:spacing w:before="5"/>
                              </w:pPr>
                            </w:p>
                            <w:p w14:paraId="4ED0B84D" w14:textId="77777777" w:rsidR="006C673C" w:rsidRDefault="006C673C" w:rsidP="006C67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APOSTLES’ CREED | GLORIA PATRI</w:t>
                              </w:r>
                            </w:p>
                            <w:p w14:paraId="383B4421" w14:textId="77777777" w:rsidR="006C673C" w:rsidRDefault="006C673C" w:rsidP="006C673C">
                              <w:pPr>
                                <w:tabs>
                                  <w:tab w:val="left" w:pos="575"/>
                                  <w:tab w:val="left" w:pos="1520"/>
                                </w:tabs>
                                <w:spacing w:before="2"/>
                              </w:pPr>
                              <w:r>
                                <w:t>881</w:t>
                              </w:r>
                              <w:r>
                                <w:tab/>
                              </w:r>
                              <w:proofErr w:type="gramStart"/>
                              <w:r>
                                <w:t xml:space="preserve">| 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t>70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|</w:t>
                              </w:r>
                              <w:r>
                                <w:tab/>
                                <w:t>Brad Bowsher 8:30 am | Chris Nielsen 10:45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am</w:t>
                              </w:r>
                            </w:p>
                            <w:p w14:paraId="54B17DE1" w14:textId="77777777" w:rsidR="006C673C" w:rsidRDefault="006C673C" w:rsidP="006C673C">
                              <w:pPr>
                                <w:spacing w:before="5"/>
                              </w:pPr>
                            </w:p>
                            <w:p w14:paraId="3836FD0D" w14:textId="77777777" w:rsidR="006C673C" w:rsidRDefault="006C673C" w:rsidP="006C67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ANNOUNCEMENTS</w:t>
                              </w:r>
                            </w:p>
                            <w:p w14:paraId="3096AD2C" w14:textId="77777777" w:rsidR="006C673C" w:rsidRDefault="006C673C" w:rsidP="006C673C">
                              <w:pPr>
                                <w:spacing w:before="2"/>
                              </w:pPr>
                              <w:r>
                                <w:rPr>
                                  <w:w w:val="90"/>
                                </w:rPr>
                                <w:t>Rev. Jason J. Nelson</w:t>
                              </w:r>
                            </w:p>
                            <w:p w14:paraId="1F7E3579" w14:textId="77777777" w:rsidR="006C673C" w:rsidRDefault="006C673C" w:rsidP="006C673C">
                              <w:pPr>
                                <w:spacing w:before="5"/>
                              </w:pPr>
                            </w:p>
                            <w:p w14:paraId="47D6172F" w14:textId="77777777" w:rsidR="006C673C" w:rsidRDefault="006C673C" w:rsidP="006C67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HYMN OF PRAISE</w:t>
                              </w:r>
                            </w:p>
                            <w:p w14:paraId="7B4430B3" w14:textId="77777777" w:rsidR="006C673C" w:rsidRDefault="006C673C" w:rsidP="006C673C">
                              <w:pPr>
                                <w:tabs>
                                  <w:tab w:val="left" w:pos="575"/>
                                  <w:tab w:val="left" w:pos="878"/>
                                </w:tabs>
                                <w:spacing w:before="1"/>
                                <w:rPr>
                                  <w:i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>462</w:t>
                              </w:r>
                              <w:r>
                                <w:rPr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|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i/>
                                  <w:w w:val="95"/>
                                </w:rPr>
                                <w:t>‘Tis</w:t>
                              </w:r>
                              <w:proofErr w:type="spellEnd"/>
                              <w:r>
                                <w:rPr>
                                  <w:i/>
                                  <w:w w:val="95"/>
                                </w:rPr>
                                <w:t xml:space="preserve"> So Sweet to Trust in</w:t>
                              </w:r>
                              <w:r>
                                <w:rPr>
                                  <w:i/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Jesus</w:t>
                              </w:r>
                            </w:p>
                            <w:p w14:paraId="020D3FF0" w14:textId="77777777" w:rsidR="006C673C" w:rsidRDefault="006C673C" w:rsidP="006C673C">
                              <w:pPr>
                                <w:spacing w:before="5"/>
                              </w:pPr>
                            </w:p>
                            <w:p w14:paraId="515A85DF" w14:textId="77777777" w:rsidR="006C673C" w:rsidRDefault="006C673C" w:rsidP="006C67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SCRIPTURE READING</w:t>
                              </w:r>
                            </w:p>
                            <w:p w14:paraId="18CE91E2" w14:textId="77777777" w:rsidR="006C673C" w:rsidRDefault="006C673C" w:rsidP="006C673C">
                              <w:pPr>
                                <w:tabs>
                                  <w:tab w:val="left" w:pos="1553"/>
                                </w:tabs>
                                <w:spacing w:before="2"/>
                              </w:pPr>
                              <w:r>
                                <w:t>Mark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5:21-42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|</w:t>
                              </w:r>
                              <w:r>
                                <w:tab/>
                                <w:t>Brad</w:t>
                              </w:r>
                              <w:r>
                                <w:rPr>
                                  <w:spacing w:val="-31"/>
                                </w:rPr>
                                <w:t xml:space="preserve"> </w:t>
                              </w:r>
                              <w:r>
                                <w:t>Bowsher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t>8:30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t>am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|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Chris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t>Nielsen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t>10:45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t>am</w:t>
                              </w:r>
                            </w:p>
                            <w:p w14:paraId="47BF5BB9" w14:textId="77777777" w:rsidR="006C673C" w:rsidRDefault="006C673C" w:rsidP="006C673C">
                              <w:pPr>
                                <w:spacing w:before="5"/>
                              </w:pPr>
                            </w:p>
                            <w:p w14:paraId="132EB322" w14:textId="77777777" w:rsidR="006C673C" w:rsidRDefault="006C673C" w:rsidP="006C67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SPECIAL MUSIC</w:t>
                              </w:r>
                            </w:p>
                            <w:p w14:paraId="019ADA8D" w14:textId="77777777" w:rsidR="006C673C" w:rsidRDefault="006C673C" w:rsidP="006C673C">
                              <w:pPr>
                                <w:spacing w:before="2"/>
                                <w:rPr>
                                  <w:i/>
                                </w:rPr>
                              </w:pPr>
                              <w:r>
                                <w:t xml:space="preserve">10:45 am | Chancel Choir | </w:t>
                              </w:r>
                              <w:r>
                                <w:rPr>
                                  <w:i/>
                                </w:rPr>
                                <w:t>I Love to Tell the Story</w:t>
                              </w:r>
                            </w:p>
                            <w:p w14:paraId="2CBEF35E" w14:textId="77777777" w:rsidR="006C673C" w:rsidRDefault="006C673C" w:rsidP="006C673C">
                              <w:pPr>
                                <w:spacing w:before="2"/>
                              </w:pPr>
                            </w:p>
                            <w:p w14:paraId="348B3411" w14:textId="77777777" w:rsidR="006C673C" w:rsidRDefault="006C673C" w:rsidP="006C67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BLESSING OF THE BACKPACKS</w:t>
                              </w:r>
                            </w:p>
                            <w:p w14:paraId="5B594A20" w14:textId="77777777" w:rsidR="006C673C" w:rsidRDefault="006C673C" w:rsidP="006C673C">
                              <w:pPr>
                                <w:spacing w:before="4"/>
                              </w:pPr>
                              <w:r>
                                <w:rPr>
                                  <w:i/>
                                  <w:w w:val="95"/>
                                </w:rPr>
                                <w:t xml:space="preserve">10:45 am | </w:t>
                              </w:r>
                              <w:r>
                                <w:rPr>
                                  <w:w w:val="95"/>
                                </w:rPr>
                                <w:t>Rev. Jason J. Nelson</w:t>
                              </w:r>
                            </w:p>
                            <w:p w14:paraId="0B7D9CEF" w14:textId="77777777" w:rsidR="006C673C" w:rsidRDefault="006C673C" w:rsidP="006C673C">
                              <w:pPr>
                                <w:spacing w:before="2"/>
                              </w:pPr>
                              <w:r>
                                <w:t>Room 106 | Children’s Church: Children Ages 3—2nd grade</w:t>
                              </w:r>
                            </w:p>
                            <w:p w14:paraId="6CFA3CD0" w14:textId="77777777" w:rsidR="006C673C" w:rsidRDefault="006C673C" w:rsidP="006C673C">
                              <w:pPr>
                                <w:spacing w:before="5"/>
                              </w:pPr>
                            </w:p>
                            <w:p w14:paraId="56FBD60C" w14:textId="77777777" w:rsidR="006C673C" w:rsidRDefault="006C673C" w:rsidP="006C673C">
                              <w:pPr>
                                <w:tabs>
                                  <w:tab w:val="left" w:pos="1893"/>
                                </w:tabs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05"/>
                                </w:rPr>
                                <w:t xml:space="preserve">OFFERTORY </w:t>
                              </w:r>
                              <w:r>
                                <w:rPr>
                                  <w:b/>
                                  <w:spacing w:val="4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|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</w:rPr>
                                <w:tab/>
                                <w:t>DOXOLOGY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A112" id="Group 17" o:spid="_x0000_s1026" style="position:absolute;margin-left:101.55pt;margin-top:26.55pt;width:377.3pt;height:732.4pt;z-index:251659264;mso-position-horizontal-relative:page;mso-position-vertical-relative:page" coordorigin="401,552" coordsize="7546,14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">
                <v:line id="Line 26" o:spid="_x0000_s1027" style="position:absolute;visibility:visible;mso-wrap-style:square" from="401,15178" to="7946,15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" strokeweight="2.2pt">
                  <o:lock v:ext="edit" shapetype="f"/>
                </v:line>
                <v:line id="Line 25" o:spid="_x0000_s1028" style="position:absolute;visibility:visible;mso-wrap-style:square" from="422,598" to="422,151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" strokeweight="2.16pt">
                  <o:lock v:ext="edit" shapetype="f"/>
                </v:line>
                <v:line id="Line 24" o:spid="_x0000_s1029" style="position:absolute;visibility:visible;mso-wrap-style:square" from="401,575" to="7946,5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" strokeweight="2.3pt">
                  <o:lock v:ext="edit" shapetype="f"/>
                </v:line>
                <v:line id="Line 23" o:spid="_x0000_s1030" style="position:absolute;visibility:visible;mso-wrap-style:square" from="7924,598" to="7924,151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" strokeweight="2.28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499;top:10071;width:7318;height:4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1EED25C" w14:textId="77777777" w:rsidR="006C673C" w:rsidRDefault="006C673C" w:rsidP="006C673C">
                        <w:pPr>
                          <w:spacing w:line="25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THE LORD’S PRAYER | LORD’S SUPPER, 8:30 AM</w:t>
                        </w:r>
                      </w:p>
                      <w:p w14:paraId="7208FFC4" w14:textId="77777777" w:rsidR="006C673C" w:rsidRDefault="006C673C" w:rsidP="006C673C">
                        <w:pPr>
                          <w:spacing w:before="2"/>
                        </w:pPr>
                      </w:p>
                      <w:p w14:paraId="5E48F537" w14:textId="77777777" w:rsidR="006C673C" w:rsidRDefault="006C673C" w:rsidP="006C673C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HYMN OF INVITATION</w:t>
                        </w:r>
                      </w:p>
                      <w:p w14:paraId="2FF4384A" w14:textId="77777777" w:rsidR="006C673C" w:rsidRDefault="006C673C" w:rsidP="006C673C">
                        <w:pPr>
                          <w:tabs>
                            <w:tab w:val="left" w:pos="575"/>
                            <w:tab w:val="left" w:pos="878"/>
                          </w:tabs>
                          <w:spacing w:before="1"/>
                          <w:rPr>
                            <w:i/>
                          </w:rPr>
                        </w:pPr>
                        <w:r>
                          <w:t>367</w:t>
                        </w:r>
                        <w:r>
                          <w:tab/>
                        </w:r>
                        <w:r>
                          <w:rPr>
                            <w:i/>
                          </w:rPr>
                          <w:t>|</w:t>
                        </w:r>
                        <w:r>
                          <w:rPr>
                            <w:i/>
                          </w:rPr>
                          <w:tab/>
                          <w:t>He Touched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Me</w:t>
                        </w:r>
                      </w:p>
                      <w:p w14:paraId="47204BA5" w14:textId="77777777" w:rsidR="006C673C" w:rsidRDefault="006C673C" w:rsidP="006C673C">
                        <w:pPr>
                          <w:spacing w:before="5"/>
                        </w:pPr>
                      </w:p>
                      <w:p w14:paraId="3D02CDD6" w14:textId="77777777" w:rsidR="006C673C" w:rsidRDefault="006C673C" w:rsidP="006C67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BENEDICTION</w:t>
                        </w:r>
                      </w:p>
                      <w:p w14:paraId="2F9F5CDD" w14:textId="77777777" w:rsidR="006C673C" w:rsidRDefault="006C673C" w:rsidP="006C673C">
                        <w:pPr>
                          <w:spacing w:before="2"/>
                        </w:pPr>
                        <w:r>
                          <w:rPr>
                            <w:w w:val="90"/>
                          </w:rPr>
                          <w:t>Rev. Jason J. Nelson</w:t>
                        </w:r>
                      </w:p>
                      <w:p w14:paraId="0FBA6720" w14:textId="77777777" w:rsidR="006C673C" w:rsidRDefault="006C673C" w:rsidP="006C673C">
                        <w:pPr>
                          <w:spacing w:before="5"/>
                        </w:pPr>
                      </w:p>
                      <w:p w14:paraId="7D12EC1F" w14:textId="77777777" w:rsidR="006C673C" w:rsidRDefault="006C673C" w:rsidP="006C67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SENDING FORTH</w:t>
                        </w:r>
                      </w:p>
                      <w:p w14:paraId="59F955A0" w14:textId="77777777" w:rsidR="006C673C" w:rsidRDefault="006C673C" w:rsidP="006C673C">
                        <w:pPr>
                          <w:spacing w:before="1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 xml:space="preserve">665 </w:t>
                        </w:r>
                        <w:r>
                          <w:rPr>
                            <w:i/>
                            <w:w w:val="95"/>
                          </w:rPr>
                          <w:t xml:space="preserve">| Go Now </w:t>
                        </w:r>
                        <w:proofErr w:type="gramStart"/>
                        <w:r>
                          <w:rPr>
                            <w:i/>
                            <w:w w:val="95"/>
                          </w:rPr>
                          <w:t>In</w:t>
                        </w:r>
                        <w:proofErr w:type="gramEnd"/>
                        <w:r>
                          <w:rPr>
                            <w:i/>
                            <w:w w:val="95"/>
                          </w:rPr>
                          <w:t xml:space="preserve"> Peace</w:t>
                        </w:r>
                      </w:p>
                      <w:p w14:paraId="4D56B869" w14:textId="77777777" w:rsidR="006C673C" w:rsidRDefault="006C673C" w:rsidP="006C673C">
                        <w:pPr>
                          <w:spacing w:before="5"/>
                        </w:pPr>
                      </w:p>
                      <w:p w14:paraId="12ED7375" w14:textId="77777777" w:rsidR="006C673C" w:rsidRDefault="006C673C" w:rsidP="006C673C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POSTLUDE</w:t>
                        </w:r>
                      </w:p>
                      <w:p w14:paraId="3A7304C7" w14:textId="77777777" w:rsidR="006C673C" w:rsidRDefault="006C673C" w:rsidP="006C673C">
                        <w:pPr>
                          <w:tabs>
                            <w:tab w:val="left" w:pos="1573"/>
                            <w:tab w:val="left" w:pos="1874"/>
                          </w:tabs>
                          <w:spacing w:before="1"/>
                        </w:pPr>
                        <w:r>
                          <w:rPr>
                            <w:w w:val="95"/>
                          </w:rPr>
                          <w:t>Paula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Chatman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|</w:t>
                        </w:r>
                        <w:r>
                          <w:tab/>
                        </w:r>
                        <w:r>
                          <w:rPr>
                            <w:i/>
                          </w:rPr>
                          <w:t>O Praise Him</w:t>
                        </w:r>
                        <w:r>
                          <w:t>,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McDonald</w:t>
                        </w:r>
                      </w:p>
                      <w:p w14:paraId="698B25C0" w14:textId="77777777" w:rsidR="006C673C" w:rsidRDefault="006C673C" w:rsidP="006C673C">
                        <w:pPr>
                          <w:spacing w:before="5"/>
                        </w:pPr>
                      </w:p>
                      <w:p w14:paraId="1A342054" w14:textId="77777777" w:rsidR="006C673C" w:rsidRDefault="006C673C" w:rsidP="006C673C">
                        <w:pPr>
                          <w:ind w:right="15"/>
                        </w:pPr>
                        <w:r>
                          <w:rPr>
                            <w:w w:val="95"/>
                          </w:rPr>
                          <w:t>The</w:t>
                        </w:r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flowers</w:t>
                        </w:r>
                        <w:r>
                          <w:rPr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</w:t>
                        </w:r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the</w:t>
                        </w:r>
                        <w:r>
                          <w:rPr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Faith</w:t>
                        </w:r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Center</w:t>
                        </w:r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are</w:t>
                        </w:r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given</w:t>
                        </w:r>
                        <w:r>
                          <w:rPr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by</w:t>
                        </w:r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Richard</w:t>
                        </w:r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and</w:t>
                        </w:r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Sharon</w:t>
                        </w:r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McReavy</w:t>
                        </w:r>
                        <w:proofErr w:type="spellEnd"/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honor- </w:t>
                        </w:r>
                        <w:proofErr w:type="spellStart"/>
                        <w:r>
                          <w:t>ing</w:t>
                        </w:r>
                        <w:proofErr w:type="spellEnd"/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educators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who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soon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returning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classrooms.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Thank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for your love, dedication and hard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work!</w:t>
                        </w:r>
                      </w:p>
                    </w:txbxContent>
                  </v:textbox>
                </v:shape>
                <v:shape id="Text Box 21" o:spid="_x0000_s1032" type="#_x0000_t202" style="position:absolute;left:3189;top:9560;width:1800;height: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260EB79" w14:textId="77777777" w:rsidR="006C673C" w:rsidRDefault="006C673C" w:rsidP="006C673C">
                        <w:pPr>
                          <w:spacing w:line="252" w:lineRule="exact"/>
                        </w:pPr>
                        <w:r>
                          <w:rPr>
                            <w:w w:val="90"/>
                          </w:rPr>
                          <w:t>Rev.</w:t>
                        </w:r>
                        <w:r>
                          <w:rPr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Jason</w:t>
                        </w:r>
                        <w:r>
                          <w:rPr>
                            <w:spacing w:val="-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J.</w:t>
                        </w:r>
                        <w:r>
                          <w:rPr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Nelson</w:t>
                        </w:r>
                      </w:p>
                    </w:txbxContent>
                  </v:textbox>
                </v:shape>
                <v:shape id="Text Box 20" o:spid="_x0000_s1033" type="#_x0000_t202" style="position:absolute;left:1843;top:9560;width:1125;height: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DD34676" w14:textId="77777777" w:rsidR="006C673C" w:rsidRDefault="006C673C" w:rsidP="006C673C">
                        <w:pPr>
                          <w:spacing w:line="252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85"/>
                          </w:rPr>
                          <w:t>Just Believe |</w:t>
                        </w:r>
                      </w:p>
                    </w:txbxContent>
                  </v:textbox>
                </v:shape>
                <v:shape id="Text Box 19" o:spid="_x0000_s1034" type="#_x0000_t202" style="position:absolute;left:499;top:8794;width:5523;height:10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1DED75F" w14:textId="77777777" w:rsidR="006C673C" w:rsidRDefault="006C673C" w:rsidP="006C673C">
                        <w:pPr>
                          <w:spacing w:line="252" w:lineRule="exact"/>
                        </w:pPr>
                        <w:r>
                          <w:rPr>
                            <w:w w:val="95"/>
                          </w:rPr>
                          <w:t>Paula</w:t>
                        </w:r>
                        <w:r>
                          <w:rPr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Chatman,</w:t>
                        </w:r>
                        <w:r>
                          <w:rPr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Rex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Wunsche</w:t>
                        </w:r>
                        <w:proofErr w:type="spellEnd"/>
                        <w:r>
                          <w:rPr>
                            <w:spacing w:val="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|</w:t>
                        </w:r>
                        <w:r>
                          <w:rPr>
                            <w:spacing w:val="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It</w:t>
                        </w:r>
                        <w:r>
                          <w:rPr>
                            <w:i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Is</w:t>
                        </w:r>
                        <w:r>
                          <w:rPr>
                            <w:i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Well</w:t>
                        </w:r>
                        <w:r>
                          <w:rPr>
                            <w:i/>
                            <w:spacing w:val="-26"/>
                            <w:w w:val="9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w w:val="95"/>
                          </w:rPr>
                          <w:t>With</w:t>
                        </w:r>
                        <w:proofErr w:type="gramEnd"/>
                        <w:r>
                          <w:rPr>
                            <w:i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My</w:t>
                        </w:r>
                        <w:r>
                          <w:rPr>
                            <w:i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Soul,</w:t>
                        </w:r>
                        <w:r>
                          <w:rPr>
                            <w:i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Foss</w:t>
                        </w:r>
                      </w:p>
                      <w:p w14:paraId="0CF94669" w14:textId="77777777" w:rsidR="006C673C" w:rsidRDefault="006C673C" w:rsidP="006C673C">
                        <w:pPr>
                          <w:spacing w:before="5"/>
                        </w:pPr>
                      </w:p>
                      <w:p w14:paraId="520ED707" w14:textId="77777777" w:rsidR="006C673C" w:rsidRDefault="006C673C" w:rsidP="006C67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SERMON</w:t>
                        </w:r>
                      </w:p>
                      <w:p w14:paraId="1E5BF9D1" w14:textId="77777777" w:rsidR="006C673C" w:rsidRDefault="006C673C" w:rsidP="006C673C">
                        <w:pPr>
                          <w:tabs>
                            <w:tab w:val="left" w:pos="1041"/>
                          </w:tabs>
                          <w:spacing w:before="1"/>
                        </w:pPr>
                        <w:r>
                          <w:rPr>
                            <w:i/>
                            <w:w w:val="95"/>
                          </w:rPr>
                          <w:t>My</w:t>
                        </w:r>
                        <w:r>
                          <w:rPr>
                            <w:i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Story</w:t>
                        </w:r>
                        <w:r>
                          <w:rPr>
                            <w:i/>
                            <w:w w:val="95"/>
                          </w:rPr>
                          <w:tab/>
                        </w:r>
                        <w:r>
                          <w:t>|</w:t>
                        </w:r>
                      </w:p>
                    </w:txbxContent>
                  </v:textbox>
                </v:shape>
                <v:shape id="Text Box 18" o:spid="_x0000_s1035" type="#_x0000_t202" style="position:absolute;left:499;top:629;width:6217;height:81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96D35DE" w14:textId="77777777" w:rsidR="006C673C" w:rsidRDefault="006C673C" w:rsidP="006C673C">
                        <w:pPr>
                          <w:spacing w:line="25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PRELUDE</w:t>
                        </w:r>
                      </w:p>
                      <w:p w14:paraId="3DB82E09" w14:textId="77777777" w:rsidR="006C673C" w:rsidRDefault="006C673C" w:rsidP="006C673C">
                        <w:pPr>
                          <w:tabs>
                            <w:tab w:val="left" w:pos="1573"/>
                          </w:tabs>
                          <w:spacing w:before="4"/>
                        </w:pPr>
                        <w:r>
                          <w:rPr>
                            <w:w w:val="95"/>
                          </w:rPr>
                          <w:t>Paula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Chatman</w:t>
                        </w:r>
                        <w:r>
                          <w:rPr>
                            <w:w w:val="95"/>
                          </w:rPr>
                          <w:tab/>
                          <w:t>|</w:t>
                        </w:r>
                        <w:r>
                          <w:rPr>
                            <w:spacing w:val="1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Holy</w:t>
                        </w:r>
                        <w:r>
                          <w:rPr>
                            <w:i/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Is</w:t>
                        </w:r>
                        <w:r>
                          <w:rPr>
                            <w:i/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the</w:t>
                        </w:r>
                        <w:r>
                          <w:rPr>
                            <w:i/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Lord/</w:t>
                        </w:r>
                        <w:r>
                          <w:rPr>
                            <w:i/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Holy,</w:t>
                        </w:r>
                        <w:r>
                          <w:rPr>
                            <w:i/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Holy,</w:t>
                        </w:r>
                        <w:r>
                          <w:rPr>
                            <w:i/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Holy,</w:t>
                        </w:r>
                        <w:r>
                          <w:rPr>
                            <w:i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Sorenson</w:t>
                        </w:r>
                      </w:p>
                      <w:p w14:paraId="5DCAE570" w14:textId="77777777" w:rsidR="006C673C" w:rsidRDefault="006C673C" w:rsidP="006C673C">
                        <w:pPr>
                          <w:spacing w:before="2"/>
                        </w:pPr>
                      </w:p>
                      <w:p w14:paraId="4BD0CF2E" w14:textId="77777777" w:rsidR="006C673C" w:rsidRDefault="006C673C" w:rsidP="006C67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CHORAL INTROIT</w:t>
                        </w:r>
                      </w:p>
                      <w:p w14:paraId="24A8FB38" w14:textId="77777777" w:rsidR="006C673C" w:rsidRDefault="006C673C" w:rsidP="006C673C">
                        <w:pPr>
                          <w:spacing w:before="4"/>
                        </w:pPr>
                        <w:r>
                          <w:t xml:space="preserve">10:45 am | </w:t>
                        </w:r>
                        <w:r>
                          <w:rPr>
                            <w:i/>
                          </w:rPr>
                          <w:t xml:space="preserve">Sing a Joyful Song </w:t>
                        </w:r>
                        <w:r>
                          <w:t>| Chancel Choir</w:t>
                        </w:r>
                      </w:p>
                      <w:p w14:paraId="01BA4F37" w14:textId="77777777" w:rsidR="006C673C" w:rsidRDefault="006C673C" w:rsidP="006C673C">
                        <w:pPr>
                          <w:spacing w:before="3"/>
                        </w:pPr>
                      </w:p>
                      <w:p w14:paraId="637DA979" w14:textId="77777777" w:rsidR="006C673C" w:rsidRDefault="006C673C" w:rsidP="006C67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WELCOME</w:t>
                        </w:r>
                      </w:p>
                      <w:p w14:paraId="66DB8583" w14:textId="77777777" w:rsidR="006C673C" w:rsidRDefault="006C673C" w:rsidP="006C673C">
                        <w:pPr>
                          <w:spacing w:before="1"/>
                        </w:pPr>
                        <w:r>
                          <w:rPr>
                            <w:w w:val="90"/>
                          </w:rPr>
                          <w:t>Rev. Jason J. Nelson</w:t>
                        </w:r>
                      </w:p>
                      <w:p w14:paraId="0E9DDB6B" w14:textId="77777777" w:rsidR="006C673C" w:rsidRDefault="006C673C" w:rsidP="006C673C">
                        <w:pPr>
                          <w:spacing w:before="6"/>
                        </w:pPr>
                      </w:p>
                      <w:p w14:paraId="58F74FC4" w14:textId="77777777" w:rsidR="006C673C" w:rsidRDefault="006C673C" w:rsidP="006C67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HYMN OF PRAISE</w:t>
                        </w:r>
                      </w:p>
                      <w:p w14:paraId="22BBFF60" w14:textId="77777777" w:rsidR="006C673C" w:rsidRDefault="006C673C" w:rsidP="006C673C">
                        <w:pPr>
                          <w:tabs>
                            <w:tab w:val="left" w:pos="576"/>
                            <w:tab w:val="left" w:pos="878"/>
                          </w:tabs>
                          <w:spacing w:before="1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126</w:t>
                        </w:r>
                        <w:r>
                          <w:rPr>
                            <w:w w:val="95"/>
                          </w:rPr>
                          <w:tab/>
                          <w:t>|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i/>
                            <w:w w:val="95"/>
                          </w:rPr>
                          <w:t>Sing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Praise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to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God</w:t>
                        </w:r>
                        <w:r>
                          <w:rPr>
                            <w:i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Who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Reigns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Above</w:t>
                        </w:r>
                      </w:p>
                      <w:p w14:paraId="2140D24E" w14:textId="77777777" w:rsidR="006C673C" w:rsidRDefault="006C673C" w:rsidP="006C673C">
                        <w:pPr>
                          <w:spacing w:before="5"/>
                        </w:pPr>
                      </w:p>
                      <w:p w14:paraId="4ED0B84D" w14:textId="77777777" w:rsidR="006C673C" w:rsidRDefault="006C673C" w:rsidP="006C67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APOSTLES’ CREED | GLORIA PATRI</w:t>
                        </w:r>
                      </w:p>
                      <w:p w14:paraId="383B4421" w14:textId="77777777" w:rsidR="006C673C" w:rsidRDefault="006C673C" w:rsidP="006C673C">
                        <w:pPr>
                          <w:tabs>
                            <w:tab w:val="left" w:pos="575"/>
                            <w:tab w:val="left" w:pos="1520"/>
                          </w:tabs>
                          <w:spacing w:before="2"/>
                        </w:pPr>
                        <w:r>
                          <w:t>881</w:t>
                        </w:r>
                        <w:r>
                          <w:tab/>
                        </w:r>
                        <w:proofErr w:type="gramStart"/>
                        <w:r>
                          <w:t xml:space="preserve">| 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70</w:t>
                        </w:r>
                        <w:proofErr w:type="gramEnd"/>
                        <w:r>
                          <w:t xml:space="preserve"> 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|</w:t>
                        </w:r>
                        <w:r>
                          <w:tab/>
                          <w:t>Brad Bowsher 8:30 am | Chris Nielsen 10:45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am</w:t>
                        </w:r>
                      </w:p>
                      <w:p w14:paraId="54B17DE1" w14:textId="77777777" w:rsidR="006C673C" w:rsidRDefault="006C673C" w:rsidP="006C673C">
                        <w:pPr>
                          <w:spacing w:before="5"/>
                        </w:pPr>
                      </w:p>
                      <w:p w14:paraId="3836FD0D" w14:textId="77777777" w:rsidR="006C673C" w:rsidRDefault="006C673C" w:rsidP="006C67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ANNOUNCEMENTS</w:t>
                        </w:r>
                      </w:p>
                      <w:p w14:paraId="3096AD2C" w14:textId="77777777" w:rsidR="006C673C" w:rsidRDefault="006C673C" w:rsidP="006C673C">
                        <w:pPr>
                          <w:spacing w:before="2"/>
                        </w:pPr>
                        <w:r>
                          <w:rPr>
                            <w:w w:val="90"/>
                          </w:rPr>
                          <w:t>Rev. Jason J. Nelson</w:t>
                        </w:r>
                      </w:p>
                      <w:p w14:paraId="1F7E3579" w14:textId="77777777" w:rsidR="006C673C" w:rsidRDefault="006C673C" w:rsidP="006C673C">
                        <w:pPr>
                          <w:spacing w:before="5"/>
                        </w:pPr>
                      </w:p>
                      <w:p w14:paraId="47D6172F" w14:textId="77777777" w:rsidR="006C673C" w:rsidRDefault="006C673C" w:rsidP="006C67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HYMN OF PRAISE</w:t>
                        </w:r>
                      </w:p>
                      <w:p w14:paraId="7B4430B3" w14:textId="77777777" w:rsidR="006C673C" w:rsidRDefault="006C673C" w:rsidP="006C673C">
                        <w:pPr>
                          <w:tabs>
                            <w:tab w:val="left" w:pos="575"/>
                            <w:tab w:val="left" w:pos="878"/>
                          </w:tabs>
                          <w:spacing w:before="1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462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i/>
                            <w:w w:val="95"/>
                          </w:rPr>
                          <w:t>|</w:t>
                        </w:r>
                        <w:r>
                          <w:rPr>
                            <w:i/>
                            <w:w w:val="95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w w:val="95"/>
                          </w:rPr>
                          <w:t>‘Tis</w:t>
                        </w:r>
                        <w:proofErr w:type="spellEnd"/>
                        <w:r>
                          <w:rPr>
                            <w:i/>
                            <w:w w:val="95"/>
                          </w:rPr>
                          <w:t xml:space="preserve"> So Sweet to Trust in</w:t>
                        </w:r>
                        <w:r>
                          <w:rPr>
                            <w:i/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Jesus</w:t>
                        </w:r>
                      </w:p>
                      <w:p w14:paraId="020D3FF0" w14:textId="77777777" w:rsidR="006C673C" w:rsidRDefault="006C673C" w:rsidP="006C673C">
                        <w:pPr>
                          <w:spacing w:before="5"/>
                        </w:pPr>
                      </w:p>
                      <w:p w14:paraId="515A85DF" w14:textId="77777777" w:rsidR="006C673C" w:rsidRDefault="006C673C" w:rsidP="006C67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SCRIPTURE READING</w:t>
                        </w:r>
                      </w:p>
                      <w:p w14:paraId="18CE91E2" w14:textId="77777777" w:rsidR="006C673C" w:rsidRDefault="006C673C" w:rsidP="006C673C">
                        <w:pPr>
                          <w:tabs>
                            <w:tab w:val="left" w:pos="1553"/>
                          </w:tabs>
                          <w:spacing w:before="2"/>
                        </w:pPr>
                        <w:r>
                          <w:t>Mark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5:21-42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|</w:t>
                        </w:r>
                        <w:r>
                          <w:tab/>
                          <w:t>Brad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t>Bowsher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8:30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am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|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Chris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Nielsen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10:45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am</w:t>
                        </w:r>
                      </w:p>
                      <w:p w14:paraId="47BF5BB9" w14:textId="77777777" w:rsidR="006C673C" w:rsidRDefault="006C673C" w:rsidP="006C673C">
                        <w:pPr>
                          <w:spacing w:before="5"/>
                        </w:pPr>
                      </w:p>
                      <w:p w14:paraId="132EB322" w14:textId="77777777" w:rsidR="006C673C" w:rsidRDefault="006C673C" w:rsidP="006C67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SPECIAL MUSIC</w:t>
                        </w:r>
                      </w:p>
                      <w:p w14:paraId="019ADA8D" w14:textId="77777777" w:rsidR="006C673C" w:rsidRDefault="006C673C" w:rsidP="006C673C">
                        <w:pPr>
                          <w:spacing w:before="2"/>
                          <w:rPr>
                            <w:i/>
                          </w:rPr>
                        </w:pPr>
                        <w:r>
                          <w:t xml:space="preserve">10:45 am | Chancel Choir | </w:t>
                        </w:r>
                        <w:r>
                          <w:rPr>
                            <w:i/>
                          </w:rPr>
                          <w:t>I Love to Tell the Story</w:t>
                        </w:r>
                      </w:p>
                      <w:p w14:paraId="2CBEF35E" w14:textId="77777777" w:rsidR="006C673C" w:rsidRDefault="006C673C" w:rsidP="006C673C">
                        <w:pPr>
                          <w:spacing w:before="2"/>
                        </w:pPr>
                      </w:p>
                      <w:p w14:paraId="348B3411" w14:textId="77777777" w:rsidR="006C673C" w:rsidRDefault="006C673C" w:rsidP="006C67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BLESSING OF THE BACKPACKS</w:t>
                        </w:r>
                      </w:p>
                      <w:p w14:paraId="5B594A20" w14:textId="77777777" w:rsidR="006C673C" w:rsidRDefault="006C673C" w:rsidP="006C673C">
                        <w:pPr>
                          <w:spacing w:before="4"/>
                        </w:pPr>
                        <w:r>
                          <w:rPr>
                            <w:i/>
                            <w:w w:val="95"/>
                          </w:rPr>
                          <w:t xml:space="preserve">10:45 am | </w:t>
                        </w:r>
                        <w:r>
                          <w:rPr>
                            <w:w w:val="95"/>
                          </w:rPr>
                          <w:t>Rev. Jason J. Nelson</w:t>
                        </w:r>
                      </w:p>
                      <w:p w14:paraId="0B7D9CEF" w14:textId="77777777" w:rsidR="006C673C" w:rsidRDefault="006C673C" w:rsidP="006C673C">
                        <w:pPr>
                          <w:spacing w:before="2"/>
                        </w:pPr>
                        <w:r>
                          <w:t>Room 106 | Children’s Church: Children Ages 3—2nd grade</w:t>
                        </w:r>
                      </w:p>
                      <w:p w14:paraId="6CFA3CD0" w14:textId="77777777" w:rsidR="006C673C" w:rsidRDefault="006C673C" w:rsidP="006C673C">
                        <w:pPr>
                          <w:spacing w:before="5"/>
                        </w:pPr>
                      </w:p>
                      <w:p w14:paraId="56FBD60C" w14:textId="77777777" w:rsidR="006C673C" w:rsidRDefault="006C673C" w:rsidP="006C673C">
                        <w:pPr>
                          <w:tabs>
                            <w:tab w:val="left" w:pos="1893"/>
                          </w:tabs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</w:rPr>
                          <w:t xml:space="preserve">OFFERTORY </w:t>
                        </w:r>
                        <w:r>
                          <w:rPr>
                            <w:b/>
                            <w:spacing w:val="4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|</w:t>
                        </w:r>
                        <w:proofErr w:type="gramEnd"/>
                        <w:r>
                          <w:rPr>
                            <w:b/>
                            <w:w w:val="105"/>
                          </w:rPr>
                          <w:tab/>
                          <w:t>DOXOLOGY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C673C" w:rsidSect="00A1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3C"/>
    <w:rsid w:val="006C673C"/>
    <w:rsid w:val="00A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3715"/>
  <w15:chartTrackingRefBased/>
  <w15:docId w15:val="{D84BBE75-C8F9-384C-AFC2-A45532F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73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McMullen, Jessica Lynn</dc:creator>
  <cp:keywords/>
  <dc:description/>
  <cp:lastModifiedBy>McMullen, Jessica Lynn</cp:lastModifiedBy>
  <cp:revision>1</cp:revision>
  <dcterms:created xsi:type="dcterms:W3CDTF">2018-08-09T21:46:00Z</dcterms:created>
  <dcterms:modified xsi:type="dcterms:W3CDTF">2018-08-09T21:47:00Z</dcterms:modified>
</cp:coreProperties>
</file>